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ute Cursive Blackout" w:hAnsi="Cute Cursive Blackout"/>
          <w:sz w:val="80"/>
          <w:szCs w:val="80"/>
        </w:rPr>
      </w:pPr>
      <w:r>
        <w:rPr>
          <w:rFonts w:ascii="Cute Cursive Blackout" w:hAnsi="Cute Cursive Blackout"/>
          <w:sz w:val="80"/>
          <w:szCs w:val="80"/>
        </w:rPr>
        <w:t>Planning de recitation</w:t>
      </w:r>
    </w:p>
    <w:p>
      <w:pPr>
        <w:pStyle w:val="Normal"/>
        <w:jc w:val="center"/>
        <w:rPr>
          <w:rFonts w:ascii="Cute Cursive Blackout" w:hAnsi="Cute Cursive Blackout"/>
        </w:rPr>
      </w:pPr>
      <w:r>
        <w:rPr>
          <w:rFonts w:ascii="Cute Cursive Blackout" w:hAnsi="Cute Cursive Blackout"/>
          <w:sz w:val="96"/>
          <w:szCs w:val="96"/>
        </w:rPr>
        <w:t>Poesie 3</w:t>
      </w:r>
    </w:p>
    <w:p>
      <w:pPr>
        <w:pStyle w:val="Normal"/>
        <w:rPr/>
      </w:pPr>
      <w:r>
        <w:rPr/>
      </w:r>
    </w:p>
    <w:tbl>
      <w:tblPr>
        <w:tblStyle w:val="Grille"/>
        <w:tblW w:w="10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84"/>
        <w:gridCol w:w="2585"/>
        <w:gridCol w:w="2585"/>
        <w:gridCol w:w="2584"/>
      </w:tblGrid>
      <w:tr>
        <w:trPr/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 xml:space="preserve">Lundi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18/1 1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 xml:space="preserve">Mardi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19/1 1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 xml:space="preserve">Jeudi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21 / 1 1</w:t>
            </w:r>
          </w:p>
        </w:tc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 xml:space="preserve">Vendredi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22/1 1</w:t>
            </w:r>
          </w:p>
        </w:tc>
      </w:tr>
      <w:tr>
        <w:trPr>
          <w:trHeight w:val="851" w:hRule="atLeast"/>
        </w:trPr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 w:cstheme="minorBidi" w:eastAsiaTheme="minorEastAsia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Gabin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Lucas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 w:cstheme="minorBidi" w:eastAsiaTheme="minorEastAsia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Nina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Emilien</w:t>
            </w:r>
          </w:p>
        </w:tc>
      </w:tr>
      <w:tr>
        <w:trPr>
          <w:trHeight w:val="851" w:hRule="atLeast"/>
        </w:trPr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Lisa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Syndéréla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Chloé</w:t>
            </w:r>
          </w:p>
        </w:tc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Mélaine</w:t>
            </w:r>
          </w:p>
        </w:tc>
      </w:tr>
      <w:tr>
        <w:trPr>
          <w:trHeight w:val="416" w:hRule="atLeast"/>
        </w:trPr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 xml:space="preserve">Lundi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25/1 1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>Mardi 26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/1 1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>Jeudi 28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 xml:space="preserve"> / 1 1</w:t>
            </w:r>
          </w:p>
        </w:tc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 xml:space="preserve">Vendredi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29/1 1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Anaïs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Eléona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 w:cstheme="minorBidi" w:eastAsiaTheme="minorEastAsia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Alix</w:t>
            </w:r>
          </w:p>
        </w:tc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Tahis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 w:cstheme="minorBidi" w:eastAsiaTheme="minorEastAsia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Eliott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 w:cstheme="minorBidi" w:eastAsiaTheme="minorEastAsia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Nathan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 w:cstheme="minorBidi" w:eastAsiaTheme="minorEastAsia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Adam</w:t>
            </w:r>
          </w:p>
        </w:tc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lang w:val="fr-FR" w:eastAsia="fr-FR" w:bidi="ar-SA"/>
              </w:rPr>
              <w:t>Elio</w:t>
            </w:r>
          </w:p>
        </w:tc>
      </w:tr>
      <w:tr>
        <w:trPr>
          <w:trHeight w:val="544" w:hRule="atLeast"/>
        </w:trPr>
        <w:tc>
          <w:tcPr>
            <w:tcW w:w="2584" w:type="dxa"/>
            <w:tcBorders>
              <w:top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>Lundi 02/12</w:t>
            </w:r>
          </w:p>
        </w:tc>
        <w:tc>
          <w:tcPr>
            <w:tcW w:w="2585" w:type="dxa"/>
            <w:tcBorders>
              <w:top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 xml:space="preserve">Mardi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03/12</w:t>
            </w:r>
          </w:p>
        </w:tc>
        <w:tc>
          <w:tcPr>
            <w:tcW w:w="2585" w:type="dxa"/>
            <w:tcBorders>
              <w:top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 xml:space="preserve">Jeudi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05/12</w:t>
            </w:r>
          </w:p>
        </w:tc>
        <w:tc>
          <w:tcPr>
            <w:tcW w:w="2584" w:type="dxa"/>
            <w:tcBorders>
              <w:top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lang w:val="fr-FR" w:eastAsia="fr-FR" w:bidi="ar-SA"/>
              </w:rPr>
              <w:t xml:space="preserve">Vendredi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06/12</w:t>
            </w:r>
          </w:p>
        </w:tc>
      </w:tr>
      <w:tr>
        <w:trPr>
          <w:trHeight w:val="850" w:hRule="atLeast"/>
        </w:trPr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Milor</w:t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Thomas</w:t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Lyha</w:t>
            </w:r>
          </w:p>
        </w:tc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Emie</w:t>
            </w:r>
          </w:p>
        </w:tc>
      </w:tr>
      <w:tr>
        <w:trPr>
          <w:trHeight w:val="788" w:hRule="atLeast"/>
        </w:trPr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Eden</w:t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Valentin</w:t>
            </w:r>
          </w:p>
        </w:tc>
        <w:tc>
          <w:tcPr>
            <w:tcW w:w="2585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Yohan</w:t>
            </w:r>
          </w:p>
        </w:tc>
        <w:tc>
          <w:tcPr>
            <w:tcW w:w="2584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Sarah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ute Cursive Blackout">
    <w:charset w:val="00"/>
    <w:family w:val="roman"/>
    <w:pitch w:val="variable"/>
  </w:font>
  <w:font w:name="Amber Shaie">
    <w:charset w:val="00"/>
    <w:family w:val="roman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ee4c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Application>LibreOffice/7.0.6.2$Windows_X86_64 LibreOffice_project/144abb84a525d8e30c9dbbefa69cbbf2d8d4ae3b</Application>
  <AppVersion>15.0000</AppVersion>
  <Pages>1</Pages>
  <Words>65</Words>
  <Characters>283</Characters>
  <CharactersWithSpaces>310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2024-09-04T08:26:00Z</dcterms:created>
  <dc:creator>Max&amp;Steph Rem&amp;Pasq</dc:creator>
  <dc:description/>
  <dc:language>fr-FR</dc:language>
  <cp:lastModifiedBy/>
  <dcterms:modified xsi:type="dcterms:W3CDTF">2024-11-08T17:13:12Z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